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FF9FA" w14:textId="77777777" w:rsidR="00AF36FA" w:rsidRPr="0004645C" w:rsidRDefault="00AF36FA" w:rsidP="00AF36FA">
      <w:pPr>
        <w:pStyle w:val="JSKReferenceItem"/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>
        <w:rPr>
          <w:b/>
          <w:bCs/>
          <w:i/>
          <w:iCs/>
          <w:sz w:val="26"/>
          <w:szCs w:val="26"/>
          <w:lang w:val="en-US"/>
        </w:rPr>
        <w:t xml:space="preserve">Blueprint </w:t>
      </w:r>
      <w:r>
        <w:rPr>
          <w:b/>
          <w:bCs/>
          <w:sz w:val="26"/>
          <w:szCs w:val="26"/>
          <w:lang w:val="en-US"/>
        </w:rPr>
        <w:t xml:space="preserve">Skala </w:t>
      </w:r>
      <w:r>
        <w:rPr>
          <w:b/>
          <w:bCs/>
          <w:i/>
          <w:iCs/>
          <w:sz w:val="26"/>
          <w:szCs w:val="26"/>
          <w:lang w:val="en-US"/>
        </w:rPr>
        <w:t>Body Dissatisfaction</w:t>
      </w:r>
    </w:p>
    <w:p w14:paraId="08F5B81A" w14:textId="18BB885A" w:rsidR="00AF36FA" w:rsidRDefault="00AF36FA" w:rsidP="00AF36FA">
      <w:pPr>
        <w:pStyle w:val="ListParagraph"/>
        <w:jc w:val="both"/>
        <w:rPr>
          <w:rFonts w:cstheme="minorHAnsi"/>
        </w:rPr>
      </w:pPr>
      <w:r w:rsidRPr="0004645C">
        <w:rPr>
          <w:rFonts w:cstheme="minorHAnsi"/>
        </w:rPr>
        <w:t>Skala ketidakpuasan tubuh yang digunakan untuk mengumpulkan data yang diadopsi dari skala (</w:t>
      </w:r>
      <w:proofErr w:type="spellStart"/>
      <w:r>
        <w:rPr>
          <w:rFonts w:cstheme="minorHAnsi"/>
          <w:lang w:val="en-US"/>
        </w:rPr>
        <w:t>Sigarlaki</w:t>
      </w:r>
      <w:proofErr w:type="spellEnd"/>
      <w:r w:rsidRPr="0004645C">
        <w:rPr>
          <w:rFonts w:cstheme="minorHAnsi"/>
        </w:rPr>
        <w:t>) berdasarkan ketidakpuasan terhadap aspek-aspek citra tubuh yang dikemukakan oleh Cash &amp; Pruzinsky.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79"/>
        <w:gridCol w:w="2743"/>
        <w:gridCol w:w="1568"/>
        <w:gridCol w:w="1657"/>
        <w:gridCol w:w="1649"/>
      </w:tblGrid>
      <w:tr w:rsidR="00AF36FA" w14:paraId="138DC9CC" w14:textId="77777777" w:rsidTr="000162FC">
        <w:tc>
          <w:tcPr>
            <w:tcW w:w="693" w:type="dxa"/>
          </w:tcPr>
          <w:p w14:paraId="55A46D79" w14:textId="77777777" w:rsidR="00AF36FA" w:rsidRPr="0004645C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No</w:t>
            </w:r>
          </w:p>
        </w:tc>
        <w:tc>
          <w:tcPr>
            <w:tcW w:w="2835" w:type="dxa"/>
          </w:tcPr>
          <w:p w14:paraId="2008A55C" w14:textId="77777777" w:rsidR="00AF36FA" w:rsidRPr="0004645C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Aspek</w:t>
            </w:r>
            <w:proofErr w:type="spellEnd"/>
          </w:p>
        </w:tc>
        <w:tc>
          <w:tcPr>
            <w:tcW w:w="1650" w:type="dxa"/>
          </w:tcPr>
          <w:p w14:paraId="06BC6B34" w14:textId="77777777" w:rsidR="00AF36FA" w:rsidRPr="0004645C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Fav</w:t>
            </w:r>
          </w:p>
        </w:tc>
        <w:tc>
          <w:tcPr>
            <w:tcW w:w="1726" w:type="dxa"/>
          </w:tcPr>
          <w:p w14:paraId="056966E3" w14:textId="77777777" w:rsidR="00AF36FA" w:rsidRPr="0004645C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Unfav</w:t>
            </w:r>
            <w:proofErr w:type="spellEnd"/>
          </w:p>
        </w:tc>
        <w:tc>
          <w:tcPr>
            <w:tcW w:w="1726" w:type="dxa"/>
          </w:tcPr>
          <w:p w14:paraId="379CC066" w14:textId="77777777" w:rsidR="00AF36FA" w:rsidRPr="0004645C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Total</w:t>
            </w:r>
          </w:p>
        </w:tc>
      </w:tr>
      <w:tr w:rsidR="00AF36FA" w14:paraId="29D9CCDE" w14:textId="77777777" w:rsidTr="000162FC">
        <w:tc>
          <w:tcPr>
            <w:tcW w:w="693" w:type="dxa"/>
          </w:tcPr>
          <w:p w14:paraId="41834830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2835" w:type="dxa"/>
          </w:tcPr>
          <w:p w14:paraId="6475324D" w14:textId="77777777" w:rsidR="00AF36FA" w:rsidRPr="0045291E" w:rsidRDefault="00AF36FA" w:rsidP="000162FC">
            <w:pPr>
              <w:pStyle w:val="ListParagraph"/>
              <w:ind w:left="0"/>
              <w:jc w:val="both"/>
              <w:rPr>
                <w:rFonts w:cstheme="minorHAnsi"/>
                <w:i/>
                <w:iCs/>
                <w:lang w:val="en-US"/>
              </w:rPr>
            </w:pPr>
            <w:r w:rsidRPr="0045291E">
              <w:rPr>
                <w:rFonts w:cstheme="minorHAnsi"/>
                <w:i/>
                <w:iCs/>
                <w:lang w:val="en-US"/>
              </w:rPr>
              <w:t>Appearance Evaluation</w:t>
            </w:r>
          </w:p>
        </w:tc>
        <w:tc>
          <w:tcPr>
            <w:tcW w:w="1650" w:type="dxa"/>
          </w:tcPr>
          <w:p w14:paraId="7F179E24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1, 2</w:t>
            </w:r>
          </w:p>
        </w:tc>
        <w:tc>
          <w:tcPr>
            <w:tcW w:w="1726" w:type="dxa"/>
          </w:tcPr>
          <w:p w14:paraId="481ADA0B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726" w:type="dxa"/>
          </w:tcPr>
          <w:p w14:paraId="492BA15A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AF36FA" w14:paraId="05F3F29F" w14:textId="77777777" w:rsidTr="000162FC">
        <w:tc>
          <w:tcPr>
            <w:tcW w:w="693" w:type="dxa"/>
          </w:tcPr>
          <w:p w14:paraId="23952BF4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2835" w:type="dxa"/>
          </w:tcPr>
          <w:p w14:paraId="2CC3F82C" w14:textId="77777777" w:rsidR="00AF36FA" w:rsidRPr="0045291E" w:rsidRDefault="00AF36FA" w:rsidP="000162FC">
            <w:pPr>
              <w:pStyle w:val="ListParagraph"/>
              <w:ind w:left="0"/>
              <w:jc w:val="both"/>
              <w:rPr>
                <w:rFonts w:cstheme="minorHAnsi"/>
                <w:i/>
                <w:iCs/>
                <w:lang w:val="en-US"/>
              </w:rPr>
            </w:pPr>
            <w:r w:rsidRPr="0045291E">
              <w:rPr>
                <w:rFonts w:cstheme="minorHAnsi"/>
                <w:i/>
                <w:iCs/>
                <w:lang w:val="en-US"/>
              </w:rPr>
              <w:t>Appearance Orientation</w:t>
            </w:r>
          </w:p>
        </w:tc>
        <w:tc>
          <w:tcPr>
            <w:tcW w:w="1650" w:type="dxa"/>
          </w:tcPr>
          <w:p w14:paraId="7514833A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3, 4, 5</w:t>
            </w:r>
          </w:p>
        </w:tc>
        <w:tc>
          <w:tcPr>
            <w:tcW w:w="1726" w:type="dxa"/>
          </w:tcPr>
          <w:p w14:paraId="2EFB40B5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726" w:type="dxa"/>
          </w:tcPr>
          <w:p w14:paraId="77EE244F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AF36FA" w14:paraId="2A421EEF" w14:textId="77777777" w:rsidTr="000162FC">
        <w:tc>
          <w:tcPr>
            <w:tcW w:w="693" w:type="dxa"/>
          </w:tcPr>
          <w:p w14:paraId="7AAF846A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2835" w:type="dxa"/>
          </w:tcPr>
          <w:p w14:paraId="3A77E1BA" w14:textId="77777777" w:rsidR="00AF36FA" w:rsidRPr="0045291E" w:rsidRDefault="00AF36FA" w:rsidP="000162FC">
            <w:pPr>
              <w:pStyle w:val="ListParagraph"/>
              <w:ind w:left="0"/>
              <w:jc w:val="both"/>
              <w:rPr>
                <w:rFonts w:cstheme="minorHAnsi"/>
                <w:i/>
                <w:iCs/>
                <w:lang w:val="en-US"/>
              </w:rPr>
            </w:pPr>
            <w:r w:rsidRPr="0045291E">
              <w:rPr>
                <w:rFonts w:cstheme="minorHAnsi"/>
                <w:i/>
                <w:iCs/>
                <w:lang w:val="en-US"/>
              </w:rPr>
              <w:t>Overweight Preoccupation</w:t>
            </w:r>
          </w:p>
        </w:tc>
        <w:tc>
          <w:tcPr>
            <w:tcW w:w="1650" w:type="dxa"/>
          </w:tcPr>
          <w:p w14:paraId="241B62EE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6, 7</w:t>
            </w:r>
          </w:p>
        </w:tc>
        <w:tc>
          <w:tcPr>
            <w:tcW w:w="1726" w:type="dxa"/>
          </w:tcPr>
          <w:p w14:paraId="49AF0D71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</w:t>
            </w:r>
          </w:p>
        </w:tc>
        <w:tc>
          <w:tcPr>
            <w:tcW w:w="1726" w:type="dxa"/>
          </w:tcPr>
          <w:p w14:paraId="5BA37EBE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AF36FA" w14:paraId="78DCD256" w14:textId="77777777" w:rsidTr="000162FC">
        <w:tc>
          <w:tcPr>
            <w:tcW w:w="693" w:type="dxa"/>
          </w:tcPr>
          <w:p w14:paraId="45A97D7B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</w:t>
            </w:r>
          </w:p>
        </w:tc>
        <w:tc>
          <w:tcPr>
            <w:tcW w:w="2835" w:type="dxa"/>
          </w:tcPr>
          <w:p w14:paraId="123FBC8A" w14:textId="77777777" w:rsidR="00AF36FA" w:rsidRPr="0045291E" w:rsidRDefault="00AF36FA" w:rsidP="000162FC">
            <w:pPr>
              <w:pStyle w:val="ListParagraph"/>
              <w:ind w:left="0"/>
              <w:jc w:val="both"/>
              <w:rPr>
                <w:rFonts w:cstheme="minorHAnsi"/>
                <w:i/>
                <w:iCs/>
                <w:lang w:val="en-US"/>
              </w:rPr>
            </w:pPr>
            <w:r w:rsidRPr="0045291E">
              <w:rPr>
                <w:rFonts w:cstheme="minorHAnsi"/>
                <w:i/>
                <w:iCs/>
                <w:lang w:val="en-US"/>
              </w:rPr>
              <w:t>Body Areas Satisfaction</w:t>
            </w:r>
          </w:p>
        </w:tc>
        <w:tc>
          <w:tcPr>
            <w:tcW w:w="1650" w:type="dxa"/>
          </w:tcPr>
          <w:p w14:paraId="3230C057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726" w:type="dxa"/>
          </w:tcPr>
          <w:p w14:paraId="134FAB04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9, 10, 11, 12, 13</w:t>
            </w:r>
          </w:p>
        </w:tc>
        <w:tc>
          <w:tcPr>
            <w:tcW w:w="1726" w:type="dxa"/>
          </w:tcPr>
          <w:p w14:paraId="72607105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</w:t>
            </w:r>
          </w:p>
        </w:tc>
      </w:tr>
      <w:tr w:rsidR="00AF36FA" w14:paraId="19BEC5E3" w14:textId="77777777" w:rsidTr="000162FC">
        <w:tc>
          <w:tcPr>
            <w:tcW w:w="693" w:type="dxa"/>
          </w:tcPr>
          <w:p w14:paraId="4A7E2175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5</w:t>
            </w:r>
          </w:p>
        </w:tc>
        <w:tc>
          <w:tcPr>
            <w:tcW w:w="2835" w:type="dxa"/>
          </w:tcPr>
          <w:p w14:paraId="63D654DA" w14:textId="77777777" w:rsidR="00AF36FA" w:rsidRPr="0045291E" w:rsidRDefault="00AF36FA" w:rsidP="000162FC">
            <w:pPr>
              <w:pStyle w:val="ListParagraph"/>
              <w:ind w:left="0"/>
              <w:jc w:val="both"/>
              <w:rPr>
                <w:rFonts w:cstheme="minorHAnsi"/>
                <w:i/>
                <w:iCs/>
                <w:lang w:val="en-US"/>
              </w:rPr>
            </w:pPr>
            <w:r w:rsidRPr="0045291E">
              <w:rPr>
                <w:rFonts w:cstheme="minorHAnsi"/>
                <w:i/>
                <w:iCs/>
                <w:lang w:val="en-US"/>
              </w:rPr>
              <w:t>Self-Classified Weight</w:t>
            </w:r>
          </w:p>
        </w:tc>
        <w:tc>
          <w:tcPr>
            <w:tcW w:w="1650" w:type="dxa"/>
          </w:tcPr>
          <w:p w14:paraId="308216BF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14, 15</w:t>
            </w:r>
          </w:p>
        </w:tc>
        <w:tc>
          <w:tcPr>
            <w:tcW w:w="1726" w:type="dxa"/>
          </w:tcPr>
          <w:p w14:paraId="09AF7847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</w:p>
        </w:tc>
        <w:tc>
          <w:tcPr>
            <w:tcW w:w="1726" w:type="dxa"/>
          </w:tcPr>
          <w:p w14:paraId="2BA5FBEF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AF36FA" w14:paraId="4CFB5016" w14:textId="77777777" w:rsidTr="000162FC">
        <w:tc>
          <w:tcPr>
            <w:tcW w:w="3528" w:type="dxa"/>
            <w:gridSpan w:val="2"/>
          </w:tcPr>
          <w:p w14:paraId="46BA4292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Total</w:t>
            </w:r>
          </w:p>
        </w:tc>
        <w:tc>
          <w:tcPr>
            <w:tcW w:w="1650" w:type="dxa"/>
          </w:tcPr>
          <w:p w14:paraId="7298C236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9</w:t>
            </w:r>
          </w:p>
        </w:tc>
        <w:tc>
          <w:tcPr>
            <w:tcW w:w="1726" w:type="dxa"/>
          </w:tcPr>
          <w:p w14:paraId="695F9663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6</w:t>
            </w:r>
          </w:p>
        </w:tc>
        <w:tc>
          <w:tcPr>
            <w:tcW w:w="1726" w:type="dxa"/>
          </w:tcPr>
          <w:p w14:paraId="13194F13" w14:textId="77777777" w:rsidR="00AF36FA" w:rsidRPr="0045291E" w:rsidRDefault="00AF36FA" w:rsidP="000162FC">
            <w:pPr>
              <w:pStyle w:val="ListParagraph"/>
              <w:ind w:left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15</w:t>
            </w:r>
          </w:p>
        </w:tc>
      </w:tr>
    </w:tbl>
    <w:p w14:paraId="603C4112" w14:textId="77777777" w:rsidR="00AF36FA" w:rsidRPr="0045291E" w:rsidRDefault="00AF36FA" w:rsidP="00AF36FA">
      <w:pPr>
        <w:jc w:val="both"/>
        <w:rPr>
          <w:sz w:val="22"/>
          <w:szCs w:val="22"/>
          <w:lang w:val="en-US" w:eastAsia="en-US"/>
        </w:rPr>
      </w:pPr>
    </w:p>
    <w:p w14:paraId="02992AA8" w14:textId="77777777" w:rsidR="00AF36FA" w:rsidRPr="0004645C" w:rsidRDefault="00AF36FA" w:rsidP="00AF36FA">
      <w:pPr>
        <w:pStyle w:val="JSKReferenceItem"/>
        <w:numPr>
          <w:ilvl w:val="0"/>
          <w:numId w:val="0"/>
        </w:numPr>
        <w:ind w:left="720"/>
        <w:rPr>
          <w:b/>
          <w:bCs/>
          <w:sz w:val="26"/>
          <w:szCs w:val="26"/>
          <w:lang w:val="en-US"/>
        </w:rPr>
      </w:pPr>
    </w:p>
    <w:p w14:paraId="49061DB6" w14:textId="77777777" w:rsidR="00AF36FA" w:rsidRDefault="00AF36FA" w:rsidP="00AF36FA">
      <w:pPr>
        <w:pStyle w:val="JSKReferenceItem"/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>
        <w:rPr>
          <w:b/>
          <w:bCs/>
          <w:i/>
          <w:iCs/>
          <w:sz w:val="26"/>
          <w:szCs w:val="26"/>
          <w:lang w:val="en-US"/>
        </w:rPr>
        <w:t xml:space="preserve">Blueprint </w:t>
      </w:r>
      <w:r>
        <w:rPr>
          <w:b/>
          <w:bCs/>
          <w:sz w:val="26"/>
          <w:szCs w:val="26"/>
          <w:lang w:val="en-US"/>
        </w:rPr>
        <w:t xml:space="preserve">Skala </w:t>
      </w:r>
      <w:proofErr w:type="spellStart"/>
      <w:r>
        <w:rPr>
          <w:b/>
          <w:bCs/>
          <w:sz w:val="26"/>
          <w:szCs w:val="26"/>
          <w:lang w:val="en-US"/>
        </w:rPr>
        <w:t>Kecemasan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b/>
          <w:bCs/>
          <w:sz w:val="26"/>
          <w:szCs w:val="26"/>
          <w:lang w:val="en-US"/>
        </w:rPr>
        <w:t>Sosial</w:t>
      </w:r>
      <w:proofErr w:type="spellEnd"/>
    </w:p>
    <w:p w14:paraId="0AAEAF2E" w14:textId="2AE264E1" w:rsidR="00AF36FA" w:rsidRDefault="00AF36FA" w:rsidP="00AF36FA">
      <w:pPr>
        <w:pStyle w:val="ListParagraph"/>
      </w:pPr>
      <w:r>
        <w:t xml:space="preserve">Skala kecemasan sosial diadopsi dari skala </w:t>
      </w:r>
      <w:r w:rsidRPr="0004645C">
        <w:rPr>
          <w:lang w:val="en-US"/>
        </w:rPr>
        <w:t>(</w:t>
      </w:r>
      <w:proofErr w:type="spellStart"/>
      <w:r>
        <w:rPr>
          <w:lang w:val="en-US"/>
        </w:rPr>
        <w:t>Mahatvamawati</w:t>
      </w:r>
      <w:proofErr w:type="spellEnd"/>
      <w:r>
        <w:t xml:space="preserve">) berdasarkan aspek-aspek kecemasan sosial yang dikemukakan oleh </w:t>
      </w:r>
      <w:r w:rsidRPr="0004645C">
        <w:rPr>
          <w:rFonts w:cstheme="minorHAnsi"/>
          <w:lang w:val="en-US"/>
        </w:rPr>
        <w:t xml:space="preserve">La </w:t>
      </w:r>
      <w:proofErr w:type="spellStart"/>
      <w:r w:rsidRPr="0004645C">
        <w:rPr>
          <w:rFonts w:cstheme="minorHAnsi"/>
          <w:lang w:val="en-US"/>
        </w:rPr>
        <w:t>Greca</w:t>
      </w:r>
      <w:proofErr w:type="spellEnd"/>
      <w:r w:rsidRPr="0004645C">
        <w:rPr>
          <w:rFonts w:cstheme="minorHAnsi"/>
          <w:lang w:val="en-US"/>
        </w:rPr>
        <w:t xml:space="preserve"> dan Lopez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843"/>
        <w:gridCol w:w="1963"/>
        <w:gridCol w:w="1155"/>
        <w:gridCol w:w="1134"/>
        <w:gridCol w:w="993"/>
      </w:tblGrid>
      <w:tr w:rsidR="00AF36FA" w14:paraId="47DF249D" w14:textId="77777777" w:rsidTr="000162FC">
        <w:trPr>
          <w:trHeight w:val="27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3CF1" w14:textId="77777777" w:rsidR="00AF36FA" w:rsidRDefault="00AF36FA" w:rsidP="000162FC">
            <w:pPr>
              <w:spacing w:line="256" w:lineRule="auto"/>
              <w:jc w:val="center"/>
            </w:pPr>
            <w: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E375" w14:textId="77777777" w:rsidR="00AF36FA" w:rsidRDefault="00AF36FA" w:rsidP="000162FC">
            <w:pPr>
              <w:spacing w:line="256" w:lineRule="auto"/>
              <w:jc w:val="center"/>
            </w:pPr>
            <w:r>
              <w:t>Aspek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EDA7" w14:textId="77777777" w:rsidR="00AF36FA" w:rsidRDefault="00AF36FA" w:rsidP="000162FC">
            <w:pPr>
              <w:spacing w:line="256" w:lineRule="auto"/>
              <w:jc w:val="center"/>
            </w:pPr>
            <w:r>
              <w:t>Indikator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D398" w14:textId="77777777" w:rsidR="00AF36FA" w:rsidRDefault="00AF36FA" w:rsidP="000162FC">
            <w:pPr>
              <w:spacing w:line="256" w:lineRule="auto"/>
              <w:jc w:val="center"/>
            </w:pPr>
            <w:r>
              <w:t>Fav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4355" w14:textId="77777777" w:rsidR="00AF36FA" w:rsidRDefault="00AF36FA" w:rsidP="000162FC">
            <w:pPr>
              <w:spacing w:line="256" w:lineRule="auto"/>
              <w:jc w:val="center"/>
            </w:pPr>
            <w:r>
              <w:t>UnFav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2144" w14:textId="77777777" w:rsidR="00AF36FA" w:rsidRDefault="00AF36FA" w:rsidP="000162FC">
            <w:pPr>
              <w:spacing w:line="256" w:lineRule="auto"/>
              <w:jc w:val="center"/>
            </w:pPr>
            <w:r>
              <w:t>Total</w:t>
            </w:r>
          </w:p>
        </w:tc>
      </w:tr>
      <w:tr w:rsidR="00AF36FA" w14:paraId="5ED1C6F9" w14:textId="77777777" w:rsidTr="000162FC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7EFD" w14:textId="77777777" w:rsidR="00AF36FA" w:rsidRDefault="00AF36FA" w:rsidP="000162FC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9596" w14:textId="77777777" w:rsidR="00AF36FA" w:rsidRDefault="00AF36FA" w:rsidP="000162FC">
            <w:pPr>
              <w:spacing w:line="256" w:lineRule="auto"/>
              <w:jc w:val="center"/>
            </w:pPr>
            <w:r>
              <w:t>Evaluasi Negatif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87FD" w14:textId="77777777" w:rsidR="00AF36FA" w:rsidRDefault="00AF36FA" w:rsidP="000162FC">
            <w:pPr>
              <w:spacing w:line="256" w:lineRule="auto"/>
            </w:pPr>
            <w:r>
              <w:t>Ketakutan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CF59" w14:textId="77777777" w:rsidR="00AF36FA" w:rsidRDefault="00AF36FA" w:rsidP="000162FC">
            <w:pPr>
              <w:spacing w:line="256" w:lineRule="auto"/>
            </w:pPr>
            <w:r>
              <w:t>1, 2, 3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6C63" w14:textId="77777777" w:rsidR="00AF36FA" w:rsidRDefault="00AF36FA" w:rsidP="000162FC">
            <w:pPr>
              <w:spacing w:line="256" w:lineRule="auto"/>
            </w:pPr>
            <w:r>
              <w:t>4, 5, 6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F0C0" w14:textId="77777777" w:rsidR="00AF36FA" w:rsidRDefault="00AF36FA" w:rsidP="000162FC">
            <w:pPr>
              <w:spacing w:line="256" w:lineRule="auto"/>
              <w:jc w:val="center"/>
            </w:pPr>
            <w:r>
              <w:t>17</w:t>
            </w:r>
          </w:p>
        </w:tc>
      </w:tr>
      <w:tr w:rsidR="00AF36FA" w14:paraId="25F76FD7" w14:textId="77777777" w:rsidTr="000162F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1467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7401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3A3B" w14:textId="77777777" w:rsidR="00AF36FA" w:rsidRDefault="00AF36FA" w:rsidP="000162FC">
            <w:pPr>
              <w:spacing w:line="256" w:lineRule="auto"/>
            </w:pPr>
            <w:r>
              <w:t>Khawatir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CA9D" w14:textId="77777777" w:rsidR="00AF36FA" w:rsidRDefault="00AF36FA" w:rsidP="000162FC">
            <w:pPr>
              <w:spacing w:line="256" w:lineRule="auto"/>
            </w:pPr>
            <w:r>
              <w:t>7, 8, 9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D96E" w14:textId="77777777" w:rsidR="00AF36FA" w:rsidRDefault="00AF36FA" w:rsidP="000162FC">
            <w:pPr>
              <w:spacing w:line="256" w:lineRule="auto"/>
            </w:pPr>
            <w:r>
              <w:t>10, 11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161F" w14:textId="77777777" w:rsidR="00AF36FA" w:rsidRDefault="00AF36FA" w:rsidP="000162FC">
            <w:pPr>
              <w:suppressAutoHyphens w:val="0"/>
              <w:spacing w:line="256" w:lineRule="auto"/>
            </w:pPr>
          </w:p>
        </w:tc>
      </w:tr>
      <w:tr w:rsidR="00AF36FA" w14:paraId="1994A13F" w14:textId="77777777" w:rsidTr="000162F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5703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C1A3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8937" w14:textId="77777777" w:rsidR="00AF36FA" w:rsidRDefault="00AF36FA" w:rsidP="000162FC">
            <w:pPr>
              <w:spacing w:line="256" w:lineRule="auto"/>
            </w:pPr>
            <w:r>
              <w:t>Fokus pada diri sendiri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FEB0" w14:textId="77777777" w:rsidR="00AF36FA" w:rsidRDefault="00AF36FA" w:rsidP="000162FC">
            <w:pPr>
              <w:spacing w:line="256" w:lineRule="auto"/>
            </w:pPr>
            <w:r>
              <w:t>12, 13, 14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B94" w14:textId="77777777" w:rsidR="00AF36FA" w:rsidRDefault="00AF36FA" w:rsidP="000162FC">
            <w:pPr>
              <w:spacing w:line="256" w:lineRule="auto"/>
            </w:pPr>
            <w:r>
              <w:t>15, 16, 17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CE36" w14:textId="77777777" w:rsidR="00AF36FA" w:rsidRDefault="00AF36FA" w:rsidP="000162FC">
            <w:pPr>
              <w:suppressAutoHyphens w:val="0"/>
              <w:spacing w:line="256" w:lineRule="auto"/>
            </w:pPr>
          </w:p>
        </w:tc>
      </w:tr>
      <w:tr w:rsidR="00AF36FA" w14:paraId="2ADB113D" w14:textId="77777777" w:rsidTr="000162FC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A722" w14:textId="77777777" w:rsidR="00AF36FA" w:rsidRDefault="00AF36FA" w:rsidP="000162FC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AB81" w14:textId="77777777" w:rsidR="00AF36FA" w:rsidRDefault="00AF36FA" w:rsidP="000162FC">
            <w:pPr>
              <w:spacing w:line="256" w:lineRule="auto"/>
              <w:jc w:val="center"/>
            </w:pPr>
            <w:r>
              <w:t>Orang Asing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39EB" w14:textId="77777777" w:rsidR="00AF36FA" w:rsidRDefault="00AF36FA" w:rsidP="000162FC">
            <w:pPr>
              <w:spacing w:line="256" w:lineRule="auto"/>
            </w:pPr>
            <w:r>
              <w:t>Gugup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E635" w14:textId="77777777" w:rsidR="00AF36FA" w:rsidRDefault="00AF36FA" w:rsidP="000162FC">
            <w:pPr>
              <w:spacing w:line="256" w:lineRule="auto"/>
            </w:pPr>
            <w:r>
              <w:t>18, 19, 20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4012" w14:textId="77777777" w:rsidR="00AF36FA" w:rsidRDefault="00AF36FA" w:rsidP="000162FC">
            <w:pPr>
              <w:spacing w:line="256" w:lineRule="auto"/>
            </w:pPr>
            <w:r>
              <w:t>21, 22, 23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AA96" w14:textId="77777777" w:rsidR="00AF36FA" w:rsidRDefault="00AF36FA" w:rsidP="000162FC">
            <w:pPr>
              <w:spacing w:line="256" w:lineRule="auto"/>
              <w:jc w:val="center"/>
            </w:pPr>
            <w:r>
              <w:t>10</w:t>
            </w:r>
          </w:p>
        </w:tc>
      </w:tr>
      <w:tr w:rsidR="00AF36FA" w14:paraId="51290E6C" w14:textId="77777777" w:rsidTr="000162F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1559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B60C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C579" w14:textId="77777777" w:rsidR="00AF36FA" w:rsidRDefault="00AF36FA" w:rsidP="000162FC">
            <w:pPr>
              <w:spacing w:line="256" w:lineRule="auto"/>
            </w:pPr>
            <w:r>
              <w:t xml:space="preserve">Malu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8800" w14:textId="77777777" w:rsidR="00AF36FA" w:rsidRDefault="00AF36FA" w:rsidP="000162FC">
            <w:pPr>
              <w:spacing w:line="256" w:lineRule="auto"/>
            </w:pP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480E" w14:textId="77777777" w:rsidR="00AF36FA" w:rsidRDefault="00AF36FA" w:rsidP="000162FC">
            <w:pPr>
              <w:spacing w:line="256" w:lineRule="auto"/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3C32" w14:textId="77777777" w:rsidR="00AF36FA" w:rsidRDefault="00AF36FA" w:rsidP="000162FC">
            <w:pPr>
              <w:suppressAutoHyphens w:val="0"/>
              <w:spacing w:line="256" w:lineRule="auto"/>
            </w:pPr>
          </w:p>
        </w:tc>
      </w:tr>
      <w:tr w:rsidR="00AF36FA" w14:paraId="3EEC22E9" w14:textId="77777777" w:rsidTr="000162F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3149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8527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F586" w14:textId="77777777" w:rsidR="00AF36FA" w:rsidRDefault="00AF36FA" w:rsidP="000162FC">
            <w:pPr>
              <w:spacing w:line="256" w:lineRule="auto"/>
            </w:pPr>
            <w:r>
              <w:t xml:space="preserve">Menghindar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CCAD" w14:textId="77777777" w:rsidR="00AF36FA" w:rsidRDefault="00AF36FA" w:rsidP="000162FC">
            <w:pPr>
              <w:spacing w:line="256" w:lineRule="auto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EF1F" w14:textId="77777777" w:rsidR="00AF36FA" w:rsidRDefault="00AF36FA" w:rsidP="000162FC">
            <w:pPr>
              <w:spacing w:line="256" w:lineRule="auto"/>
            </w:pPr>
            <w:r>
              <w:t>25, 26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7625" w14:textId="77777777" w:rsidR="00AF36FA" w:rsidRDefault="00AF36FA" w:rsidP="000162FC">
            <w:pPr>
              <w:suppressAutoHyphens w:val="0"/>
              <w:spacing w:line="256" w:lineRule="auto"/>
            </w:pPr>
          </w:p>
        </w:tc>
      </w:tr>
      <w:tr w:rsidR="00AF36FA" w14:paraId="1CD02B98" w14:textId="77777777" w:rsidTr="000162FC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42AB4" w14:textId="77777777" w:rsidR="00AF36FA" w:rsidRDefault="00AF36FA" w:rsidP="000162FC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EEA5" w14:textId="77777777" w:rsidR="00AF36FA" w:rsidRDefault="00AF36FA" w:rsidP="000162FC">
            <w:pPr>
              <w:spacing w:line="256" w:lineRule="auto"/>
              <w:jc w:val="center"/>
            </w:pPr>
            <w:r>
              <w:t>Orang Yang Dikenal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CB5" w14:textId="77777777" w:rsidR="00AF36FA" w:rsidRDefault="00AF36FA" w:rsidP="000162FC">
            <w:pPr>
              <w:spacing w:line="256" w:lineRule="auto"/>
            </w:pPr>
            <w:r>
              <w:t>Tidak percaya diri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C181" w14:textId="77777777" w:rsidR="00AF36FA" w:rsidRDefault="00AF36FA" w:rsidP="000162FC">
            <w:pPr>
              <w:spacing w:line="256" w:lineRule="auto"/>
            </w:pPr>
            <w:r>
              <w:t>27, 28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657A" w14:textId="77777777" w:rsidR="00AF36FA" w:rsidRDefault="00AF36FA" w:rsidP="000162FC">
            <w:pPr>
              <w:spacing w:line="256" w:lineRule="auto"/>
            </w:pPr>
            <w:r>
              <w:t>29, 30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DD93" w14:textId="77777777" w:rsidR="00AF36FA" w:rsidRDefault="00AF36FA" w:rsidP="000162FC">
            <w:pPr>
              <w:spacing w:line="256" w:lineRule="auto"/>
              <w:jc w:val="center"/>
            </w:pPr>
            <w:r>
              <w:t>6</w:t>
            </w:r>
          </w:p>
        </w:tc>
      </w:tr>
      <w:tr w:rsidR="00AF36FA" w14:paraId="2B549A42" w14:textId="77777777" w:rsidTr="000162F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1BDD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EF96" w14:textId="77777777" w:rsidR="00AF36FA" w:rsidRDefault="00AF36FA" w:rsidP="000162FC">
            <w:pPr>
              <w:suppressAutoHyphens w:val="0"/>
              <w:spacing w:line="25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2288" w14:textId="77777777" w:rsidR="00AF36FA" w:rsidRDefault="00AF36FA" w:rsidP="000162FC">
            <w:pPr>
              <w:spacing w:line="256" w:lineRule="auto"/>
            </w:pPr>
            <w:r>
              <w:t>Tidak nyaman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C1D5" w14:textId="77777777" w:rsidR="00AF36FA" w:rsidRDefault="00AF36FA" w:rsidP="000162FC">
            <w:pPr>
              <w:spacing w:line="256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B6C2" w14:textId="77777777" w:rsidR="00AF36FA" w:rsidRDefault="00AF36FA" w:rsidP="000162FC">
            <w:pPr>
              <w:spacing w:line="256" w:lineRule="auto"/>
            </w:pPr>
            <w:r>
              <w:t>31, 32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1B07" w14:textId="77777777" w:rsidR="00AF36FA" w:rsidRDefault="00AF36FA" w:rsidP="000162FC">
            <w:pPr>
              <w:suppressAutoHyphens w:val="0"/>
              <w:spacing w:line="256" w:lineRule="auto"/>
            </w:pPr>
          </w:p>
        </w:tc>
      </w:tr>
      <w:tr w:rsidR="00AF36FA" w14:paraId="030AA6E8" w14:textId="77777777" w:rsidTr="000162FC">
        <w:trPr>
          <w:jc w:val="center"/>
        </w:trPr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B116" w14:textId="77777777" w:rsidR="00AF36FA" w:rsidRDefault="00AF36FA" w:rsidP="000162FC">
            <w:pPr>
              <w:spacing w:line="256" w:lineRule="auto"/>
              <w:jc w:val="center"/>
            </w:pPr>
            <w:r>
              <w:t>Total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9466" w14:textId="77777777" w:rsidR="00AF36FA" w:rsidRDefault="00AF36FA" w:rsidP="000162FC">
            <w:pPr>
              <w:spacing w:line="256" w:lineRule="auto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ED1D" w14:textId="77777777" w:rsidR="00AF36FA" w:rsidRDefault="00AF36FA" w:rsidP="000162FC">
            <w:pPr>
              <w:spacing w:line="256" w:lineRule="auto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4621" w14:textId="77777777" w:rsidR="00AF36FA" w:rsidRDefault="00AF36FA" w:rsidP="000162FC">
            <w:pPr>
              <w:spacing w:line="256" w:lineRule="auto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3C99" w14:textId="77777777" w:rsidR="00AF36FA" w:rsidRDefault="00AF36FA" w:rsidP="000162FC">
            <w:pPr>
              <w:spacing w:line="256" w:lineRule="auto"/>
              <w:jc w:val="center"/>
            </w:pPr>
            <w:r>
              <w:t>33</w:t>
            </w:r>
          </w:p>
        </w:tc>
      </w:tr>
    </w:tbl>
    <w:p w14:paraId="4A0FB7C4" w14:textId="77777777" w:rsidR="003A4271" w:rsidRDefault="003A4271"/>
    <w:sectPr w:rsidR="003A42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07625E59"/>
    <w:multiLevelType w:val="hybridMultilevel"/>
    <w:tmpl w:val="A0AC646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FA"/>
    <w:rsid w:val="003A4271"/>
    <w:rsid w:val="00A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67A0"/>
  <w15:chartTrackingRefBased/>
  <w15:docId w15:val="{05881A41-3010-4A9D-A118-07F92EC6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6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AF36FA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AF36FA"/>
    <w:pPr>
      <w:ind w:left="720"/>
      <w:contextualSpacing/>
    </w:pPr>
  </w:style>
  <w:style w:type="table" w:styleId="TableGrid">
    <w:name w:val="Table Grid"/>
    <w:basedOn w:val="TableNormal"/>
    <w:uiPriority w:val="39"/>
    <w:rsid w:val="00AF3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Hestiana Rovita</dc:creator>
  <cp:keywords/>
  <dc:description/>
  <cp:lastModifiedBy>Hestiana Rovita</cp:lastModifiedBy>
  <cp:revision>1</cp:revision>
  <dcterms:created xsi:type="dcterms:W3CDTF">2024-06-25T03:55:00Z</dcterms:created>
  <dcterms:modified xsi:type="dcterms:W3CDTF">2024-06-25T03:58:00Z</dcterms:modified>
</cp:coreProperties>
</file>